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2"/>
        <w:gridCol w:w="1984"/>
        <w:gridCol w:w="426"/>
        <w:gridCol w:w="621"/>
        <w:gridCol w:w="633"/>
        <w:gridCol w:w="122"/>
        <w:gridCol w:w="290"/>
        <w:gridCol w:w="290"/>
        <w:gridCol w:w="291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20"/>
        <w:gridCol w:w="18"/>
        <w:gridCol w:w="125"/>
        <w:gridCol w:w="514"/>
        <w:gridCol w:w="514"/>
        <w:gridCol w:w="507"/>
        <w:gridCol w:w="7"/>
        <w:gridCol w:w="515"/>
        <w:gridCol w:w="514"/>
        <w:gridCol w:w="515"/>
      </w:tblGrid>
      <w:tr w:rsidR="006F150D" w:rsidTr="006F150D">
        <w:trPr>
          <w:gridAfter w:val="7"/>
          <w:wAfter w:w="3086" w:type="dxa"/>
        </w:trPr>
        <w:tc>
          <w:tcPr>
            <w:tcW w:w="274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172118">
            <w:pPr>
              <w:rPr>
                <w:sz w:val="22"/>
              </w:rPr>
            </w:pPr>
            <w:r w:rsidRPr="00EA2E1A">
              <w:rPr>
                <w:sz w:val="22"/>
              </w:rPr>
              <w:t xml:space="preserve">Närvarokort nr: </w:t>
            </w:r>
            <w:r w:rsidRPr="00EA2E1A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A2E1A">
              <w:rPr>
                <w:sz w:val="22"/>
              </w:rPr>
              <w:instrText xml:space="preserve"> FORMTEXT </w:instrText>
            </w:r>
            <w:r w:rsidRPr="00EA2E1A">
              <w:rPr>
                <w:sz w:val="22"/>
              </w:rPr>
            </w:r>
            <w:r w:rsidRPr="00EA2E1A">
              <w:rPr>
                <w:sz w:val="22"/>
              </w:rPr>
              <w:fldChar w:fldCharType="separate"/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 xml:space="preserve">       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sz w:val="22"/>
              </w:rPr>
              <w:fldChar w:fldCharType="end"/>
            </w:r>
            <w:bookmarkEnd w:id="0"/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172118">
            <w:pPr>
              <w:rPr>
                <w:sz w:val="22"/>
              </w:rPr>
            </w:pPr>
            <w:r w:rsidRPr="00EA2E1A">
              <w:rPr>
                <w:sz w:val="22"/>
              </w:rPr>
              <w:t xml:space="preserve">År: </w:t>
            </w:r>
            <w:r w:rsidRPr="00EA2E1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A2E1A">
              <w:rPr>
                <w:sz w:val="22"/>
              </w:rPr>
              <w:instrText xml:space="preserve"> FORMTEXT </w:instrText>
            </w:r>
            <w:r w:rsidRPr="00EA2E1A">
              <w:rPr>
                <w:sz w:val="22"/>
              </w:rPr>
            </w:r>
            <w:r w:rsidRPr="00EA2E1A">
              <w:rPr>
                <w:sz w:val="22"/>
              </w:rPr>
              <w:fldChar w:fldCharType="separate"/>
            </w:r>
            <w:r w:rsidRPr="00EA2E1A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 xml:space="preserve">   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sz w:val="22"/>
              </w:rPr>
              <w:fldChar w:fldCharType="end"/>
            </w:r>
            <w:bookmarkEnd w:id="1"/>
          </w:p>
        </w:tc>
        <w:tc>
          <w:tcPr>
            <w:tcW w:w="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Default="006F150D"/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0D" w:rsidRDefault="006F150D"/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7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8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10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11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12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14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15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16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18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19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24</w:t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25</w:t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</w:tr>
      <w:tr w:rsidR="006F150D" w:rsidTr="006F150D">
        <w:trPr>
          <w:gridAfter w:val="7"/>
          <w:wAfter w:w="3086" w:type="dxa"/>
          <w:trHeight w:val="460"/>
        </w:trPr>
        <w:tc>
          <w:tcPr>
            <w:tcW w:w="399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F150D" w:rsidRPr="00EA2E1A" w:rsidRDefault="006F150D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Förening</w:t>
            </w:r>
          </w:p>
          <w:p w:rsidR="006F150D" w:rsidRPr="00EA2E1A" w:rsidRDefault="006F150D" w:rsidP="00875B10">
            <w:pPr>
              <w:rPr>
                <w:rFonts w:ascii="Gill Sans MT Condensed" w:hAnsi="Gill Sans MT Condensed"/>
                <w:sz w:val="14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 xml:space="preserve">                                                 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Pr="00B76FEE" w:rsidRDefault="006F150D" w:rsidP="00B76FEE">
            <w:pPr>
              <w:pStyle w:val="Tabellflt"/>
              <w:framePr w:wrap="around"/>
            </w:pP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Aktivitet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8" w:type="dxa"/>
            <w:gridSpan w:val="2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F150D" w:rsidRPr="00EA2E1A" w:rsidRDefault="006F150D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</w:tr>
      <w:tr w:rsidR="006F150D" w:rsidTr="006F150D">
        <w:trPr>
          <w:gridAfter w:val="7"/>
          <w:wAfter w:w="3086" w:type="dxa"/>
          <w:trHeight w:val="423"/>
        </w:trPr>
        <w:tc>
          <w:tcPr>
            <w:tcW w:w="399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F150D" w:rsidRPr="00EA2E1A" w:rsidRDefault="006F150D" w:rsidP="00B76FEE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Verksamhet</w:t>
            </w:r>
          </w:p>
          <w:p w:rsidR="006F150D" w:rsidRPr="00EA2E1A" w:rsidRDefault="006F150D" w:rsidP="00B76FEE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B76F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6FEE">
              <w:instrText xml:space="preserve"> FORMTEXT </w:instrText>
            </w:r>
            <w:r w:rsidRPr="00B76F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6FEE">
              <w:fldChar w:fldCharType="end"/>
            </w:r>
            <w:r>
              <w:t xml:space="preserve">      </w:t>
            </w:r>
          </w:p>
        </w:tc>
        <w:tc>
          <w:tcPr>
            <w:tcW w:w="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Pr="00B76FEE" w:rsidRDefault="006F150D" w:rsidP="00B76FEE">
            <w:pPr>
              <w:pStyle w:val="Tabellflt"/>
              <w:framePr w:wrap="around"/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0D" w:rsidRPr="00EA2E1A" w:rsidRDefault="006F150D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gridSpan w:val="2"/>
            <w:vMerge/>
            <w:tcBorders>
              <w:right w:val="single" w:sz="12" w:space="0" w:color="auto"/>
            </w:tcBorders>
          </w:tcPr>
          <w:p w:rsidR="006F150D" w:rsidRDefault="006F150D"/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</w:tr>
      <w:tr w:rsidR="006F150D" w:rsidTr="006F150D">
        <w:trPr>
          <w:gridAfter w:val="7"/>
          <w:wAfter w:w="3086" w:type="dxa"/>
          <w:trHeight w:val="401"/>
        </w:trPr>
        <w:tc>
          <w:tcPr>
            <w:tcW w:w="39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0D" w:rsidRPr="00EA2E1A" w:rsidRDefault="006F150D" w:rsidP="00B76FEE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Anläggning/Lokal</w:t>
            </w:r>
          </w:p>
          <w:p w:rsidR="006F150D" w:rsidRPr="00EA2E1A" w:rsidRDefault="006F150D" w:rsidP="00B76FEE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B76F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6FEE">
              <w:instrText xml:space="preserve"> FORMTEXT </w:instrText>
            </w:r>
            <w:r w:rsidRPr="00B76F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6FEE">
              <w:fldChar w:fldCharType="end"/>
            </w:r>
          </w:p>
        </w:tc>
        <w:tc>
          <w:tcPr>
            <w:tcW w:w="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Pr="00B76FEE" w:rsidRDefault="006F150D" w:rsidP="00B76FEE">
            <w:pPr>
              <w:pStyle w:val="Tabellflt"/>
              <w:framePr w:wrap="around"/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0D" w:rsidRPr="00EA2E1A" w:rsidRDefault="006F150D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gridSpan w:val="2"/>
            <w:vMerge/>
            <w:tcBorders>
              <w:right w:val="single" w:sz="12" w:space="0" w:color="auto"/>
            </w:tcBorders>
          </w:tcPr>
          <w:p w:rsidR="006F150D" w:rsidRDefault="006F150D"/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</w:tr>
      <w:tr w:rsidR="006F150D" w:rsidTr="006F150D">
        <w:trPr>
          <w:gridAfter w:val="7"/>
          <w:wAfter w:w="3086" w:type="dxa"/>
          <w:trHeight w:val="421"/>
        </w:trPr>
        <w:tc>
          <w:tcPr>
            <w:tcW w:w="336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F150D" w:rsidRPr="00EA2E1A" w:rsidRDefault="006F150D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  <w:p w:rsidR="006F150D" w:rsidRPr="00EA2E1A" w:rsidRDefault="006F150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Ansökan avser perioden</w:t>
            </w:r>
          </w:p>
          <w:p w:rsidR="006F150D" w:rsidRPr="00EA2E1A" w:rsidRDefault="006F150D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  <w:p w:rsidR="006F150D" w:rsidRPr="00EA2E1A" w:rsidRDefault="006F150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FORMCHECKBOX </w:instrText>
            </w:r>
            <w:r w:rsidR="00FF1BD2">
              <w:rPr>
                <w:rFonts w:ascii="Gill Sans MT Condensed" w:hAnsi="Gill Sans MT Condensed"/>
                <w:sz w:val="20"/>
                <w:szCs w:val="20"/>
              </w:rPr>
            </w:r>
            <w:r w:rsidR="00FF1BD2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8"/>
            <w:r w:rsidRPr="00EA2E1A">
              <w:rPr>
                <w:rFonts w:ascii="Gill Sans MT Condensed" w:hAnsi="Gill Sans MT Condensed"/>
                <w:sz w:val="20"/>
                <w:szCs w:val="20"/>
              </w:rPr>
              <w:t xml:space="preserve"> 1 jan</w:t>
            </w:r>
            <w:r w:rsidR="00FF1BD2">
              <w:rPr>
                <w:rFonts w:ascii="Gill Sans MT Condensed" w:hAnsi="Gill Sans MT Condensed"/>
                <w:sz w:val="20"/>
                <w:szCs w:val="20"/>
              </w:rPr>
              <w:t>uari-30 juni</w:t>
            </w:r>
            <w:r w:rsidR="00FF1BD2">
              <w:rPr>
                <w:rFonts w:ascii="Gill Sans MT Condensed" w:hAnsi="Gill Sans MT Condensed"/>
                <w:sz w:val="20"/>
                <w:szCs w:val="20"/>
              </w:rPr>
              <w:tab/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FORMCHECKBOX </w:instrText>
            </w:r>
            <w:r w:rsidR="00FF1BD2">
              <w:rPr>
                <w:rFonts w:ascii="Gill Sans MT Condensed" w:hAnsi="Gill Sans MT Condensed"/>
                <w:sz w:val="20"/>
                <w:szCs w:val="20"/>
              </w:rPr>
            </w:r>
            <w:r w:rsidR="00FF1BD2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9"/>
            <w:r w:rsidR="00FF1BD2">
              <w:rPr>
                <w:rFonts w:ascii="Gill Sans MT Condensed" w:hAnsi="Gill Sans MT Condensed"/>
                <w:sz w:val="20"/>
                <w:szCs w:val="20"/>
              </w:rPr>
              <w:t xml:space="preserve"> 1 juli-31 december</w:t>
            </w:r>
            <w:bookmarkStart w:id="30" w:name="_GoBack"/>
            <w:bookmarkEnd w:id="30"/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150D" w:rsidRDefault="006F150D"/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50D" w:rsidRPr="00EA2E1A" w:rsidRDefault="006F150D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vMerge/>
          </w:tcPr>
          <w:p w:rsidR="006F150D" w:rsidRDefault="006F150D"/>
        </w:tc>
        <w:tc>
          <w:tcPr>
            <w:tcW w:w="238" w:type="dxa"/>
            <w:gridSpan w:val="2"/>
            <w:vMerge/>
            <w:tcBorders>
              <w:right w:val="single" w:sz="12" w:space="0" w:color="auto"/>
            </w:tcBorders>
          </w:tcPr>
          <w:p w:rsidR="006F150D" w:rsidRDefault="006F150D"/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</w:tr>
      <w:tr w:rsidR="006F150D" w:rsidTr="006F150D">
        <w:trPr>
          <w:gridAfter w:val="7"/>
          <w:wAfter w:w="3086" w:type="dxa"/>
        </w:trPr>
        <w:tc>
          <w:tcPr>
            <w:tcW w:w="3363" w:type="dxa"/>
            <w:gridSpan w:val="4"/>
            <w:vMerge/>
            <w:tcBorders>
              <w:left w:val="nil"/>
              <w:right w:val="nil"/>
            </w:tcBorders>
          </w:tcPr>
          <w:p w:rsidR="006F150D" w:rsidRPr="00EA2E1A" w:rsidRDefault="006F150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150D" w:rsidRDefault="006F150D"/>
        </w:tc>
        <w:tc>
          <w:tcPr>
            <w:tcW w:w="8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FD054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Start kl.</w:t>
            </w:r>
          </w:p>
        </w:tc>
        <w:bookmarkStart w:id="31" w:name="Text29"/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  <w:bookmarkEnd w:id="31"/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</w:tr>
      <w:tr w:rsidR="006F150D" w:rsidTr="006F150D">
        <w:trPr>
          <w:gridAfter w:val="7"/>
          <w:wAfter w:w="3086" w:type="dxa"/>
        </w:trPr>
        <w:tc>
          <w:tcPr>
            <w:tcW w:w="336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F150D" w:rsidRPr="00EA2E1A" w:rsidRDefault="006F150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150D" w:rsidRDefault="006F150D"/>
        </w:tc>
        <w:tc>
          <w:tcPr>
            <w:tcW w:w="8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FD054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Slut kl.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</w:tr>
      <w:tr w:rsidR="006F150D" w:rsidRPr="00EA2E1A" w:rsidTr="006F150D">
        <w:tc>
          <w:tcPr>
            <w:tcW w:w="33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Riktigheten av lämnade uppgifter intygas: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150D" w:rsidRDefault="006F150D"/>
        </w:tc>
        <w:tc>
          <w:tcPr>
            <w:tcW w:w="8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FD054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Månad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30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t>Deltagartillfällen</w:t>
            </w:r>
          </w:p>
        </w:tc>
      </w:tr>
      <w:tr w:rsidR="006F150D" w:rsidRPr="00EA2E1A" w:rsidTr="006F150D">
        <w:tc>
          <w:tcPr>
            <w:tcW w:w="33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Ledarens namnteckning</w:t>
            </w:r>
          </w:p>
          <w:p w:rsidR="006F150D" w:rsidRDefault="006F150D" w:rsidP="00B7710A"/>
        </w:tc>
        <w:tc>
          <w:tcPr>
            <w:tcW w:w="7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Default="006F150D"/>
        </w:tc>
        <w:tc>
          <w:tcPr>
            <w:tcW w:w="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FD054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Dag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t>Kvinnor</w:t>
            </w:r>
          </w:p>
        </w:tc>
        <w:tc>
          <w:tcPr>
            <w:tcW w:w="1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t>Män</w:t>
            </w:r>
          </w:p>
        </w:tc>
      </w:tr>
      <w:tr w:rsidR="006F150D" w:rsidTr="006F150D">
        <w:tc>
          <w:tcPr>
            <w:tcW w:w="336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0D" w:rsidRDefault="006F150D" w:rsidP="00C76BCF"/>
        </w:tc>
        <w:tc>
          <w:tcPr>
            <w:tcW w:w="7559" w:type="dxa"/>
            <w:gridSpan w:val="3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150D" w:rsidRDefault="006F150D" w:rsidP="00C76BCF"/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150D" w:rsidRPr="00EA2E1A" w:rsidRDefault="006F150D" w:rsidP="00C76BCF">
            <w:pPr>
              <w:rPr>
                <w:sz w:val="8"/>
                <w:szCs w:val="8"/>
              </w:rPr>
            </w:pPr>
          </w:p>
        </w:tc>
        <w:tc>
          <w:tcPr>
            <w:tcW w:w="154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t>65 år-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t>65 år-</w:t>
            </w:r>
          </w:p>
        </w:tc>
      </w:tr>
      <w:tr w:rsidR="006F150D" w:rsidRPr="00EA2E1A" w:rsidTr="006F150D">
        <w:trPr>
          <w:trHeight w:val="73"/>
        </w:trPr>
        <w:tc>
          <w:tcPr>
            <w:tcW w:w="3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30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1542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150D" w:rsidRPr="00EA2E1A" w:rsidRDefault="006F150D">
            <w:pPr>
              <w:rPr>
                <w:sz w:val="8"/>
                <w:szCs w:val="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Namn på deltagare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Postnr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 xml:space="preserve">År 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mån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dag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7F7F7F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>
              <w:rPr>
                <w:rFonts w:ascii="Gill Sans MT Condensed" w:hAnsi="Gill Sans MT Condensed"/>
                <w:sz w:val="18"/>
                <w:szCs w:val="18"/>
              </w:rPr>
            </w:r>
            <w:r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bookmarkStart w:id="32" w:name="Text30"/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3A0027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FF1BD2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2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>
              <w:rPr>
                <w:rFonts w:ascii="Gill Sans MT Condensed" w:hAnsi="Gill Sans MT Condensed"/>
                <w:sz w:val="18"/>
                <w:szCs w:val="18"/>
              </w:rPr>
            </w:r>
            <w:r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                                  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</w:t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3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FF1BD2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4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5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FF1BD2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6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7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FF1BD2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8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9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FF1BD2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10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11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FF1BD2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12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13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FF1BD2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14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15</w:t>
            </w:r>
          </w:p>
        </w:tc>
        <w:tc>
          <w:tcPr>
            <w:tcW w:w="3031" w:type="dxa"/>
            <w:gridSpan w:val="3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150D" w:rsidRPr="00EA2E1A" w:rsidRDefault="006F150D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trHeight w:val="249"/>
        </w:trPr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50D" w:rsidRPr="00EA2E1A" w:rsidRDefault="006F150D" w:rsidP="00E20DE5">
            <w:pPr>
              <w:rPr>
                <w:sz w:val="18"/>
                <w:szCs w:val="18"/>
              </w:rPr>
            </w:pPr>
          </w:p>
        </w:tc>
        <w:tc>
          <w:tcPr>
            <w:tcW w:w="30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50D" w:rsidRPr="00EA2E1A" w:rsidRDefault="006F150D" w:rsidP="00E20DE5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150D" w:rsidRPr="00EA2E1A" w:rsidRDefault="006F150D" w:rsidP="00E20DE5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Summa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b/>
                <w:noProof/>
                <w:sz w:val="14"/>
                <w:szCs w:val="14"/>
              </w:rPr>
              <w:t> </w:t>
            </w:r>
            <w:r w:rsidRPr="00EA2E1A">
              <w:rPr>
                <w:b/>
                <w:noProof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150D" w:rsidRPr="00EA2E1A" w:rsidRDefault="006F150D" w:rsidP="00E20DE5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150D" w:rsidRPr="00EA2E1A" w:rsidRDefault="006F150D" w:rsidP="00E20DE5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6F150D" w:rsidRPr="00EA2E1A" w:rsidTr="006F150D">
        <w:trPr>
          <w:gridAfter w:val="7"/>
          <w:wAfter w:w="3086" w:type="dxa"/>
          <w:cantSplit/>
          <w:trHeight w:val="249"/>
        </w:trPr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6F150D" w:rsidRPr="00EA2E1A" w:rsidRDefault="006F150D" w:rsidP="00E20DE5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Antal sammankomster: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50D" w:rsidRPr="00EA2E1A" w:rsidRDefault="006F150D" w:rsidP="00E20DE5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    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50D" w:rsidRPr="00EA2E1A" w:rsidRDefault="006F150D" w:rsidP="00E20DE5">
            <w:pPr>
              <w:rPr>
                <w:sz w:val="18"/>
                <w:szCs w:val="18"/>
              </w:rPr>
            </w:pPr>
          </w:p>
        </w:tc>
      </w:tr>
      <w:tr w:rsidR="006F150D" w:rsidRPr="00EA2E1A" w:rsidTr="006F150D">
        <w:trPr>
          <w:gridAfter w:val="7"/>
          <w:wAfter w:w="3086" w:type="dxa"/>
          <w:cantSplit/>
          <w:trHeight w:val="249"/>
        </w:trPr>
        <w:tc>
          <w:tcPr>
            <w:tcW w:w="2316" w:type="dxa"/>
            <w:gridSpan w:val="2"/>
            <w:vAlign w:val="center"/>
          </w:tcPr>
          <w:p w:rsidR="006F150D" w:rsidRPr="00EA2E1A" w:rsidRDefault="006F150D" w:rsidP="00E20DE5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Totalsumma deltagartillfällen: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6F150D" w:rsidRPr="00EA2E1A" w:rsidRDefault="006F150D" w:rsidP="00E20DE5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    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0D" w:rsidRPr="00EA2E1A" w:rsidRDefault="006F150D" w:rsidP="00E20DE5">
            <w:pPr>
              <w:jc w:val="center"/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50D" w:rsidRPr="00EA2E1A" w:rsidRDefault="006F150D" w:rsidP="00E20DE5">
            <w:pPr>
              <w:rPr>
                <w:sz w:val="18"/>
                <w:szCs w:val="18"/>
              </w:rPr>
            </w:pPr>
          </w:p>
        </w:tc>
      </w:tr>
    </w:tbl>
    <w:p w:rsidR="00C1319E" w:rsidRDefault="006F150D" w:rsidP="008C7D64"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7027656</wp:posOffset>
                </wp:positionH>
                <wp:positionV relativeFrom="paragraph">
                  <wp:posOffset>-5562434</wp:posOffset>
                </wp:positionV>
                <wp:extent cx="2621915" cy="1586865"/>
                <wp:effectExtent l="0" t="0" r="698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158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50D" w:rsidRPr="00755CB0" w:rsidRDefault="006F150D" w:rsidP="006F150D">
                            <w:pPr>
                              <w:rPr>
                                <w:rFonts w:ascii="Stockholm Type Bold" w:hAnsi="Stockholm Type Bold"/>
                                <w:b/>
                                <w:sz w:val="26"/>
                                <w:szCs w:val="26"/>
                              </w:rPr>
                            </w:pPr>
                            <w:r w:rsidRPr="00755CB0">
                              <w:rPr>
                                <w:rFonts w:ascii="Stockholm Type Bold" w:hAnsi="Stockholm Type Bold"/>
                                <w:b/>
                                <w:sz w:val="26"/>
                                <w:szCs w:val="26"/>
                              </w:rPr>
                              <w:t>Närvarokort</w:t>
                            </w:r>
                          </w:p>
                          <w:p w:rsidR="006F150D" w:rsidRDefault="006F150D" w:rsidP="006F150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Kan a</w:t>
                            </w:r>
                            <w:r w:rsidRPr="00EA2E1A">
                              <w:rPr>
                                <w:sz w:val="26"/>
                                <w:szCs w:val="26"/>
                              </w:rPr>
                              <w:t>nvänd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EA2E1A">
                              <w:rPr>
                                <w:sz w:val="26"/>
                                <w:szCs w:val="26"/>
                              </w:rPr>
                              <w:t>s som underlag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av</w:t>
                            </w:r>
                            <w:r w:rsidRPr="00EA2E1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f</w:t>
                            </w:r>
                            <w:r w:rsidRPr="00EA2E1A">
                              <w:rPr>
                                <w:sz w:val="26"/>
                                <w:szCs w:val="26"/>
                              </w:rPr>
                              <w:t xml:space="preserve">öreningar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i Stockholm </w:t>
                            </w:r>
                            <w:r w:rsidRPr="00EA2E1A">
                              <w:rPr>
                                <w:sz w:val="26"/>
                                <w:szCs w:val="26"/>
                              </w:rPr>
                              <w:t>för att söka kommunalt medlemsaktivitets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stöd för personer över 65 år.</w:t>
                            </w:r>
                          </w:p>
                          <w:p w:rsidR="006F150D" w:rsidRDefault="006F150D" w:rsidP="006F150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F150D" w:rsidRDefault="006F150D" w:rsidP="006F150D">
                            <w:r>
                              <w:rPr>
                                <w:sz w:val="26"/>
                                <w:szCs w:val="26"/>
                              </w:rPr>
                              <w:t>Närvarokorten ska sparas i fyra år.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53.35pt;margin-top:-438pt;width:206.45pt;height:12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" fillcolor="white [3201]" stroked="f" strokeweight=".5pt">
                <v:textbox>
                  <w:txbxContent>
                    <w:p w:rsidR="006F150D" w:rsidRPr="00755CB0" w:rsidRDefault="006F150D" w:rsidP="006F150D">
                      <w:pPr>
                        <w:rPr>
                          <w:rFonts w:ascii="Stockholm Type Bold" w:hAnsi="Stockholm Type Bold"/>
                          <w:b/>
                          <w:sz w:val="26"/>
                          <w:szCs w:val="26"/>
                        </w:rPr>
                      </w:pPr>
                      <w:r w:rsidRPr="00755CB0">
                        <w:rPr>
                          <w:rFonts w:ascii="Stockholm Type Bold" w:hAnsi="Stockholm Type Bold"/>
                          <w:b/>
                          <w:sz w:val="26"/>
                          <w:szCs w:val="26"/>
                        </w:rPr>
                        <w:t>Närvarokort</w:t>
                      </w:r>
                    </w:p>
                    <w:p w:rsidR="006F150D" w:rsidRDefault="006F150D" w:rsidP="006F150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Kan a</w:t>
                      </w:r>
                      <w:r w:rsidRPr="00EA2E1A">
                        <w:rPr>
                          <w:sz w:val="26"/>
                          <w:szCs w:val="26"/>
                        </w:rPr>
                        <w:t>nvänd</w:t>
                      </w: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Pr="00EA2E1A">
                        <w:rPr>
                          <w:sz w:val="26"/>
                          <w:szCs w:val="26"/>
                        </w:rPr>
                        <w:t>s som underlag</w:t>
                      </w:r>
                      <w:r>
                        <w:rPr>
                          <w:sz w:val="26"/>
                          <w:szCs w:val="26"/>
                        </w:rPr>
                        <w:t xml:space="preserve"> av</w:t>
                      </w:r>
                      <w:r w:rsidRPr="00EA2E1A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f</w:t>
                      </w:r>
                      <w:r w:rsidRPr="00EA2E1A">
                        <w:rPr>
                          <w:sz w:val="26"/>
                          <w:szCs w:val="26"/>
                        </w:rPr>
                        <w:t xml:space="preserve">öreningar </w:t>
                      </w:r>
                      <w:r>
                        <w:rPr>
                          <w:sz w:val="26"/>
                          <w:szCs w:val="26"/>
                        </w:rPr>
                        <w:t xml:space="preserve">i Stockholm </w:t>
                      </w:r>
                      <w:r w:rsidRPr="00EA2E1A">
                        <w:rPr>
                          <w:sz w:val="26"/>
                          <w:szCs w:val="26"/>
                        </w:rPr>
                        <w:t>för att söka kommunalt medlemsaktivitets</w:t>
                      </w:r>
                      <w:r>
                        <w:rPr>
                          <w:sz w:val="26"/>
                          <w:szCs w:val="26"/>
                        </w:rPr>
                        <w:t>stöd</w:t>
                      </w:r>
                      <w:r>
                        <w:rPr>
                          <w:sz w:val="26"/>
                          <w:szCs w:val="26"/>
                        </w:rPr>
                        <w:t xml:space="preserve"> för personer över 65 år.</w:t>
                      </w:r>
                    </w:p>
                    <w:p w:rsidR="006F150D" w:rsidRDefault="006F150D" w:rsidP="006F150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F150D" w:rsidRDefault="006F150D" w:rsidP="006F150D">
                      <w:r>
                        <w:rPr>
                          <w:sz w:val="26"/>
                          <w:szCs w:val="26"/>
                        </w:rPr>
                        <w:t>Närvarokorten ska sparas i fyra år.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19E" w:rsidSect="00714737">
      <w:headerReference w:type="default" r:id="rId7"/>
      <w:pgSz w:w="16839" w:h="11907" w:orient="landscape" w:code="9"/>
      <w:pgMar w:top="1134" w:right="340" w:bottom="284" w:left="340" w:header="567" w:footer="0" w:gutter="0"/>
      <w:pgBorders w:offsetFrom="page">
        <w:bottom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03" w:rsidRDefault="004E3C03" w:rsidP="00470DD3">
      <w:r>
        <w:separator/>
      </w:r>
    </w:p>
  </w:endnote>
  <w:endnote w:type="continuationSeparator" w:id="0">
    <w:p w:rsidR="004E3C03" w:rsidRDefault="004E3C03" w:rsidP="0047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03" w:rsidRDefault="004E3C03" w:rsidP="00470DD3">
      <w:r>
        <w:separator/>
      </w:r>
    </w:p>
  </w:footnote>
  <w:footnote w:type="continuationSeparator" w:id="0">
    <w:p w:rsidR="004E3C03" w:rsidRDefault="004E3C03" w:rsidP="0047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03" w:rsidRDefault="004E3C03" w:rsidP="004F4117">
    <w:pPr>
      <w:pStyle w:val="Sidhuvud1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DADDC6" wp14:editId="377AA27D">
          <wp:simplePos x="0" y="0"/>
          <wp:positionH relativeFrom="margin">
            <wp:posOffset>146078</wp:posOffset>
          </wp:positionH>
          <wp:positionV relativeFrom="margin">
            <wp:posOffset>-866140</wp:posOffset>
          </wp:positionV>
          <wp:extent cx="1764665" cy="596265"/>
          <wp:effectExtent l="0" t="0" r="6985" b="0"/>
          <wp:wrapNone/>
          <wp:docPr id="1" name="Bild 2" descr="Stockholms stad_logotyp_svart_RGB_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ockholms stad_logotyp_svart_RGB_3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C03" w:rsidRDefault="004E3C03" w:rsidP="00E617D1">
    <w:pPr>
      <w:pStyle w:val="Sidhuvud1"/>
    </w:pPr>
  </w:p>
  <w:p w:rsidR="004E3C03" w:rsidRDefault="004E3C03" w:rsidP="00E617D1">
    <w:pPr>
      <w:pStyle w:val="Sidhuvud1"/>
    </w:pPr>
  </w:p>
  <w:p w:rsidR="004E3C03" w:rsidRDefault="004E3C03" w:rsidP="00E617D1">
    <w:pPr>
      <w:pStyle w:val="Sidhuvu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0A3A4C"/>
    <w:multiLevelType w:val="hybridMultilevel"/>
    <w:tmpl w:val="7828E5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016931"/>
    <w:multiLevelType w:val="hybridMultilevel"/>
    <w:tmpl w:val="8C52A8F8"/>
    <w:lvl w:ilvl="0" w:tplc="9BD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3D4"/>
    <w:multiLevelType w:val="hybridMultilevel"/>
    <w:tmpl w:val="F82AFB70"/>
    <w:lvl w:ilvl="0" w:tplc="9BD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07"/>
    <w:rsid w:val="00052CA2"/>
    <w:rsid w:val="00060B3C"/>
    <w:rsid w:val="00091EEF"/>
    <w:rsid w:val="000A4A70"/>
    <w:rsid w:val="000C2171"/>
    <w:rsid w:val="000E32D2"/>
    <w:rsid w:val="00141E4A"/>
    <w:rsid w:val="00172118"/>
    <w:rsid w:val="00177594"/>
    <w:rsid w:val="001B152C"/>
    <w:rsid w:val="001F120F"/>
    <w:rsid w:val="00246207"/>
    <w:rsid w:val="00283E59"/>
    <w:rsid w:val="002A1846"/>
    <w:rsid w:val="002A5BD4"/>
    <w:rsid w:val="002B1E29"/>
    <w:rsid w:val="002B6B4C"/>
    <w:rsid w:val="002C0EFC"/>
    <w:rsid w:val="00371B61"/>
    <w:rsid w:val="003A0027"/>
    <w:rsid w:val="003B1111"/>
    <w:rsid w:val="003C0174"/>
    <w:rsid w:val="0045769E"/>
    <w:rsid w:val="00461FCC"/>
    <w:rsid w:val="00470DD3"/>
    <w:rsid w:val="00496322"/>
    <w:rsid w:val="004B3F5B"/>
    <w:rsid w:val="004D1863"/>
    <w:rsid w:val="004D7743"/>
    <w:rsid w:val="004E3C03"/>
    <w:rsid w:val="004F4117"/>
    <w:rsid w:val="0054375D"/>
    <w:rsid w:val="00562C38"/>
    <w:rsid w:val="00592BD9"/>
    <w:rsid w:val="005A1272"/>
    <w:rsid w:val="005B3310"/>
    <w:rsid w:val="00604121"/>
    <w:rsid w:val="0060452E"/>
    <w:rsid w:val="006B7D36"/>
    <w:rsid w:val="006E5605"/>
    <w:rsid w:val="006F150D"/>
    <w:rsid w:val="006F18FB"/>
    <w:rsid w:val="00714737"/>
    <w:rsid w:val="007247B3"/>
    <w:rsid w:val="00733A01"/>
    <w:rsid w:val="00752890"/>
    <w:rsid w:val="00755CB0"/>
    <w:rsid w:val="00763025"/>
    <w:rsid w:val="007C04D8"/>
    <w:rsid w:val="008300CF"/>
    <w:rsid w:val="008323A5"/>
    <w:rsid w:val="00875B10"/>
    <w:rsid w:val="00893D3E"/>
    <w:rsid w:val="008970A1"/>
    <w:rsid w:val="008B0105"/>
    <w:rsid w:val="008C7D64"/>
    <w:rsid w:val="00957762"/>
    <w:rsid w:val="00984D30"/>
    <w:rsid w:val="009E1177"/>
    <w:rsid w:val="00A17E5F"/>
    <w:rsid w:val="00A543B4"/>
    <w:rsid w:val="00A577A1"/>
    <w:rsid w:val="00AB0F50"/>
    <w:rsid w:val="00AE6E27"/>
    <w:rsid w:val="00B0264D"/>
    <w:rsid w:val="00B53E33"/>
    <w:rsid w:val="00B71954"/>
    <w:rsid w:val="00B76FEE"/>
    <w:rsid w:val="00B7710A"/>
    <w:rsid w:val="00BA4228"/>
    <w:rsid w:val="00BB47B5"/>
    <w:rsid w:val="00BE150A"/>
    <w:rsid w:val="00BE1D2B"/>
    <w:rsid w:val="00BF2E1C"/>
    <w:rsid w:val="00C0003C"/>
    <w:rsid w:val="00C02FD9"/>
    <w:rsid w:val="00C1319E"/>
    <w:rsid w:val="00C16AF7"/>
    <w:rsid w:val="00C76BCF"/>
    <w:rsid w:val="00CA5AEF"/>
    <w:rsid w:val="00CF20D1"/>
    <w:rsid w:val="00D25CFC"/>
    <w:rsid w:val="00D5008F"/>
    <w:rsid w:val="00DC52EE"/>
    <w:rsid w:val="00E00837"/>
    <w:rsid w:val="00E031F6"/>
    <w:rsid w:val="00E20DE5"/>
    <w:rsid w:val="00E33F88"/>
    <w:rsid w:val="00E617D1"/>
    <w:rsid w:val="00EA2E1A"/>
    <w:rsid w:val="00EB3FAA"/>
    <w:rsid w:val="00ED5476"/>
    <w:rsid w:val="00F106CB"/>
    <w:rsid w:val="00F45F1E"/>
    <w:rsid w:val="00FA2FB6"/>
    <w:rsid w:val="00FA4926"/>
    <w:rsid w:val="00FD054D"/>
    <w:rsid w:val="00FE635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901A95"/>
  <w15:docId w15:val="{33E73DF9-9BB2-4AEE-9629-3A7BA1C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43"/>
    <w:rPr>
      <w:rFonts w:ascii="Gill Sans MT" w:hAnsi="Gill Sans MT" w:cs="Times New Roman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rubrik">
    <w:name w:val="Mellanrubrik"/>
    <w:basedOn w:val="Normal"/>
    <w:qFormat/>
    <w:rsid w:val="00C02FD9"/>
    <w:pPr>
      <w:spacing w:after="120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70D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70DD3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470D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70DD3"/>
    <w:rPr>
      <w:rFonts w:cs="Times New Roman"/>
    </w:rPr>
  </w:style>
  <w:style w:type="paragraph" w:customStyle="1" w:styleId="Sidhuvud1">
    <w:name w:val="Sidhuvud1"/>
    <w:basedOn w:val="Sidhuvud"/>
    <w:qFormat/>
    <w:rsid w:val="004F4117"/>
    <w:pPr>
      <w:jc w:val="right"/>
    </w:pPr>
    <w:rPr>
      <w:sz w:val="26"/>
    </w:rPr>
  </w:style>
  <w:style w:type="paragraph" w:customStyle="1" w:styleId="Sidhuvud2">
    <w:name w:val="Sidhuvud2"/>
    <w:basedOn w:val="Sidhuvud1"/>
    <w:qFormat/>
    <w:rsid w:val="004F4117"/>
    <w:rPr>
      <w:b/>
      <w:sz w:val="30"/>
    </w:rPr>
  </w:style>
  <w:style w:type="paragraph" w:customStyle="1" w:styleId="Sidhuvud3">
    <w:name w:val="Sidhuvud3"/>
    <w:basedOn w:val="Sidhuvud1"/>
    <w:qFormat/>
    <w:rsid w:val="004F4117"/>
    <w:rPr>
      <w:sz w:val="20"/>
    </w:rPr>
  </w:style>
  <w:style w:type="table" w:styleId="Tabellrutnt">
    <w:name w:val="Table Grid"/>
    <w:basedOn w:val="Normaltabell"/>
    <w:uiPriority w:val="59"/>
    <w:rsid w:val="00C02F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61FCC"/>
    <w:rPr>
      <w:rFonts w:cs="Times New Roman"/>
      <w:color w:val="0000FF"/>
      <w:u w:val="single"/>
    </w:rPr>
  </w:style>
  <w:style w:type="paragraph" w:customStyle="1" w:styleId="Avslutstext">
    <w:name w:val="Avslutstext"/>
    <w:basedOn w:val="Normal"/>
    <w:qFormat/>
    <w:rsid w:val="00177594"/>
    <w:pPr>
      <w:spacing w:before="60"/>
      <w:jc w:val="center"/>
    </w:pPr>
  </w:style>
  <w:style w:type="paragraph" w:customStyle="1" w:styleId="Tabellflt">
    <w:name w:val="Tabellfält"/>
    <w:basedOn w:val="Normal"/>
    <w:qFormat/>
    <w:rsid w:val="00B76FEE"/>
    <w:pPr>
      <w:framePr w:hSpace="141" w:wrap="around" w:vAnchor="text" w:hAnchor="margin" w:y="-29"/>
    </w:pPr>
    <w:rPr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1E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12027</Characters>
  <Application>Microsoft Office Word</Application>
  <DocSecurity>0</DocSecurity>
  <Lines>100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Sven-Emil Karmgård</dc:creator>
  <cp:lastModifiedBy>Sven-Emil Karmgård</cp:lastModifiedBy>
  <cp:revision>2</cp:revision>
  <cp:lastPrinted>2022-03-29T12:34:00Z</cp:lastPrinted>
  <dcterms:created xsi:type="dcterms:W3CDTF">2024-01-08T10:32:00Z</dcterms:created>
  <dcterms:modified xsi:type="dcterms:W3CDTF">2024-01-08T10:32:00Z</dcterms:modified>
</cp:coreProperties>
</file>